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9471D">
      <w:pPr>
        <w:widowControl/>
        <w:shd w:val="clear" w:color="auto" w:fill="FFFFFF"/>
        <w:spacing w:line="560" w:lineRule="exact"/>
        <w:ind w:firstLine="40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471B681B">
      <w:pPr>
        <w:widowControl/>
        <w:shd w:val="clear" w:color="auto" w:fill="FFFFFF"/>
        <w:spacing w:line="560" w:lineRule="exact"/>
        <w:ind w:left="400"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灭火器采购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报价单参考样例</w:t>
      </w:r>
    </w:p>
    <w:tbl>
      <w:tblPr>
        <w:tblStyle w:val="4"/>
        <w:tblW w:w="105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55"/>
        <w:gridCol w:w="1710"/>
        <w:gridCol w:w="1965"/>
        <w:gridCol w:w="1380"/>
        <w:gridCol w:w="1485"/>
      </w:tblGrid>
      <w:tr w14:paraId="3BF9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649F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F5B9EB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420A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C53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7BD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21B2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14:paraId="457E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8902D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A26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superscript"/>
                <w:lang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ADA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713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F8F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B755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C8F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F2FE2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1424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51B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1FCA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1482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ACB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F239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091B2C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水基型灭火器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F9A2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superscript"/>
                <w:lang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5F7A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36A7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DB5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F2F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1247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90FA5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推车式干粉型灭火器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D2A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superscript"/>
                <w:lang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5F5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D69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95D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C50D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33A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693EA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推车式水基型灭火器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229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superscript"/>
                <w:lang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25B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F534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F76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492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313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F69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总计：</w:t>
            </w: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188A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￥                          （人民币大写：                 ）</w:t>
            </w:r>
          </w:p>
        </w:tc>
      </w:tr>
    </w:tbl>
    <w:p w14:paraId="7E00DB92">
      <w:pPr>
        <w:widowControl/>
        <w:shd w:val="clear" w:color="auto" w:fill="FFFFFF"/>
        <w:spacing w:line="560" w:lineRule="exact"/>
        <w:ind w:left="40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3E5C596">
      <w:pPr>
        <w:widowControl/>
        <w:shd w:val="clear" w:color="auto" w:fill="FFFFFF"/>
        <w:spacing w:line="560" w:lineRule="exact"/>
        <w:ind w:left="40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灭火器年检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报价单参考样例</w:t>
      </w:r>
    </w:p>
    <w:tbl>
      <w:tblPr>
        <w:tblStyle w:val="4"/>
        <w:tblW w:w="105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55"/>
        <w:gridCol w:w="1710"/>
        <w:gridCol w:w="1965"/>
        <w:gridCol w:w="1380"/>
        <w:gridCol w:w="1485"/>
      </w:tblGrid>
      <w:tr w14:paraId="019A9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E8D13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EBD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6DE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0D1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7CEB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23E9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14:paraId="3B45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73197EB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3C568F3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56F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45F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06D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E86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430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3CCEE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58B0BA14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C2E4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B38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B68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B770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5FA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1D15F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推车式干粉型灭火器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28D0334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E49C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2553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FB3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C11C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719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939EE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二氧化碳灭火器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37B7F87B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D3A9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716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AAC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2949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C5C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DDE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总计：</w:t>
            </w: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D0C9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￥                          （人民币大写：            ）</w:t>
            </w:r>
          </w:p>
        </w:tc>
      </w:tr>
    </w:tbl>
    <w:p w14:paraId="6C431E97">
      <w:pPr>
        <w:widowControl/>
        <w:shd w:val="clear" w:color="auto" w:fill="FFFFFF"/>
        <w:tabs>
          <w:tab w:val="left" w:pos="1791"/>
        </w:tabs>
        <w:spacing w:line="560" w:lineRule="exact"/>
        <w:rPr>
          <w:sz w:val="28"/>
          <w:szCs w:val="28"/>
        </w:rPr>
      </w:pPr>
    </w:p>
    <w:p w14:paraId="49451C56">
      <w:pPr>
        <w:spacing w:line="560" w:lineRule="exact"/>
      </w:pPr>
      <w:r>
        <w:rPr>
          <w:rFonts w:hint="eastAsia"/>
          <w:u w:val="dotted"/>
        </w:rPr>
        <w:t xml:space="preserve">                                                          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  </w:t>
      </w:r>
    </w:p>
    <w:p w14:paraId="4B349717">
      <w:pPr>
        <w:widowControl/>
        <w:shd w:val="clear" w:color="auto" w:fill="FFFFFF"/>
        <w:spacing w:line="560" w:lineRule="exact"/>
        <w:ind w:left="40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灭火器采购及年检总报价单</w:t>
      </w:r>
    </w:p>
    <w:tbl>
      <w:tblPr>
        <w:tblStyle w:val="4"/>
        <w:tblW w:w="10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7416"/>
      </w:tblGrid>
      <w:tr w14:paraId="14A10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B02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7BA72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费用小计</w:t>
            </w:r>
          </w:p>
        </w:tc>
      </w:tr>
      <w:tr w14:paraId="6E03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724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灭火器采购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DD0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1C6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96F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灭火器年检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D26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DE0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9D2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727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￥                          （人民币大写：                ）</w:t>
            </w:r>
          </w:p>
        </w:tc>
      </w:tr>
    </w:tbl>
    <w:p w14:paraId="312734C6">
      <w:pPr>
        <w:widowControl/>
        <w:shd w:val="clear" w:color="auto" w:fill="FFFFFF"/>
        <w:tabs>
          <w:tab w:val="left" w:pos="621"/>
        </w:tabs>
        <w:spacing w:line="560" w:lineRule="exac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1585DA4">
      <w:pPr>
        <w:widowControl/>
        <w:shd w:val="clear" w:color="auto" w:fill="FFFFFF"/>
        <w:spacing w:line="560" w:lineRule="exact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投标单位名称（盖章）：</w:t>
      </w:r>
    </w:p>
    <w:p w14:paraId="1D6F9274">
      <w:pPr>
        <w:widowControl/>
        <w:shd w:val="clear" w:color="auto" w:fill="FFFFFF"/>
        <w:spacing w:line="560" w:lineRule="exact"/>
        <w:ind w:left="40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公司注册地址:</w:t>
      </w:r>
    </w:p>
    <w:p w14:paraId="7ED327C2">
      <w:pPr>
        <w:widowControl/>
        <w:shd w:val="clear" w:color="auto" w:fill="FFFFFF"/>
        <w:spacing w:line="560" w:lineRule="exact"/>
        <w:ind w:left="4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投标联系人:                   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71EE5-6FE8-4D9A-B555-5BFD6DD356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B1EB64C-5315-4C4B-BC15-A63D7A4069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6E8FDC-FE0C-47B2-95A7-B1B3AA72F5DF}"/>
  </w:font>
  <w:font w:name="___WRD_EMBED_SUB_46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00F5CC-1D31-4887-80E9-673E65D576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2FFD"/>
    <w:rsid w:val="005E4344"/>
    <w:rsid w:val="00B962A7"/>
    <w:rsid w:val="00D3157E"/>
    <w:rsid w:val="00E12C2E"/>
    <w:rsid w:val="00F1586E"/>
    <w:rsid w:val="124C5B94"/>
    <w:rsid w:val="26FD409B"/>
    <w:rsid w:val="71AA65A1"/>
    <w:rsid w:val="73262C77"/>
    <w:rsid w:val="7F4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2149</Words>
  <Characters>2301</Characters>
  <Lines>19</Lines>
  <Paragraphs>5</Paragraphs>
  <TotalTime>20</TotalTime>
  <ScaleCrop>false</ScaleCrop>
  <LinksUpToDate>false</LinksUpToDate>
  <CharactersWithSpaces>2618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2025-09-24T07:48:00Z</dcterms:created>
  <dc:creator>优秀</dc:creator>
  <cp:lastModifiedBy>韩成军</cp:lastModifiedBy>
  <cp:lastPrinted>2025-09-25T02:51:00Z</cp:lastPrinted>
  <dcterms:modified xsi:type="dcterms:W3CDTF">2025-09-25T08:55:45Z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BFA6DCDAFD8745BF987C4D69C15268A7_13</vt:lpwstr>
  </property>
  <property fmtid="{D5CDD505-2E9C-101B-9397-08002B2CF9AE}" pid="4" name="KSOTemplateDocerSaveRecord">
    <vt:lpwstr>eyJoZGlkIjoiYjU1NDQ1NGU3YjljN2ZjNTYyNGVkNmQ1ZGU1NmU4MDEiLCJ1c2VySWQiOiI3MzIyOTQxMzMifQ==</vt:lpwstr>
  </property>
</Properties>
</file>